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D0" w:rsidRDefault="00A977D0" w:rsidP="00A977D0">
      <w:pPr>
        <w:jc w:val="center"/>
      </w:pPr>
      <w:r>
        <w:t xml:space="preserve">ANADOLU </w:t>
      </w:r>
      <w:proofErr w:type="spellStart"/>
      <w:r>
        <w:t>İAMAM</w:t>
      </w:r>
      <w:proofErr w:type="spellEnd"/>
      <w:r>
        <w:t xml:space="preserve"> HATİP LİSELERİ/ORTAOKULLARI YÖNETİCİ GİRİŞİMİ PROGRAMI(</w:t>
      </w:r>
      <w:proofErr w:type="spellStart"/>
      <w:r>
        <w:t>YÖGEP</w:t>
      </w:r>
      <w:proofErr w:type="spellEnd"/>
      <w:r>
        <w:t>)</w:t>
      </w:r>
      <w:bookmarkStart w:id="0" w:name="_GoBack"/>
      <w:bookmarkEnd w:id="0"/>
    </w:p>
    <w:p w:rsidR="00A977D0" w:rsidRDefault="00A977D0" w:rsidP="00A977D0"/>
    <w:p w:rsidR="00A977D0" w:rsidRDefault="00A977D0" w:rsidP="00A977D0">
      <w:r>
        <w:t xml:space="preserve">EKİM </w:t>
      </w:r>
      <w:proofErr w:type="gramStart"/>
      <w:r>
        <w:t>AYI     :</w:t>
      </w:r>
      <w:proofErr w:type="gramEnd"/>
    </w:p>
    <w:p w:rsidR="00A977D0" w:rsidRDefault="00A977D0" w:rsidP="00A977D0">
      <w:r>
        <w:tab/>
        <w:t xml:space="preserve">MEB. Din Öğretimi Genel Müdürlüğünün, 2023 Yönetici Gelişim Programı doğrultusunda, 30/10/2019 Çarşamba günü saat: 14.00’de İlçemiz Şehit Fevzi Başaran Anadolu İmam Hatip Lisesi konferans salonunda İlçemiz </w:t>
      </w:r>
      <w:proofErr w:type="gramStart"/>
      <w:r>
        <w:t>imam  hatip</w:t>
      </w:r>
      <w:proofErr w:type="gramEnd"/>
      <w:r>
        <w:t xml:space="preserve"> liseleri ve imam hatip ortaokulu müdür/ müdür yardımcılarının katılımıyla, İnegöl Anadolu İmam Hatip Lisesi Kurucu Müdürü </w:t>
      </w:r>
      <w:proofErr w:type="spellStart"/>
      <w:r>
        <w:t>Nusret</w:t>
      </w:r>
      <w:proofErr w:type="spellEnd"/>
      <w:r>
        <w:t xml:space="preserve"> </w:t>
      </w:r>
      <w:proofErr w:type="spellStart"/>
      <w:r>
        <w:t>VARDAR</w:t>
      </w:r>
      <w:proofErr w:type="spellEnd"/>
      <w:r>
        <w:t xml:space="preserve"> tarafından  “İmam hatip okullarının dünü, bugünü, geleceği; özgün ve örnek uygulamalarıyla geleceğin imam hatip okulları; 2023 eğitim vizyonu bağlamında misyon, vizyon, hedef ve eylemler” konulu seminer verilmiş olup; etkinlik sorunsuz tamamlanmıştır.</w:t>
      </w:r>
    </w:p>
    <w:p w:rsidR="00B16526" w:rsidRDefault="00B16526"/>
    <w:sectPr w:rsidR="00B16526" w:rsidSect="00B1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977D0"/>
    <w:rsid w:val="00A977D0"/>
    <w:rsid w:val="00B1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Silentall.Com Team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Alaaddin</dc:creator>
  <cp:lastModifiedBy>Alaaddin</cp:lastModifiedBy>
  <cp:revision>1</cp:revision>
  <dcterms:created xsi:type="dcterms:W3CDTF">2020-01-07T07:06:00Z</dcterms:created>
  <dcterms:modified xsi:type="dcterms:W3CDTF">2020-01-07T07:06:00Z</dcterms:modified>
</cp:coreProperties>
</file>